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2" w:rsidRDefault="00EA1452" w:rsidP="007E3B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452" w:rsidRDefault="00EA1452" w:rsidP="007E3B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B6D" w:rsidRPr="007E3B6D" w:rsidRDefault="007E3B6D" w:rsidP="007E3B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B6D">
        <w:rPr>
          <w:rFonts w:ascii="Times New Roman" w:hAnsi="Times New Roman" w:cs="Times New Roman"/>
          <w:b/>
          <w:sz w:val="28"/>
          <w:szCs w:val="28"/>
          <w:lang w:val="ru-RU"/>
        </w:rPr>
        <w:t>«Начало»</w:t>
      </w:r>
    </w:p>
    <w:p w:rsidR="007E3B6D" w:rsidRPr="00955A33" w:rsidRDefault="007E3B6D" w:rsidP="0059361C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746DA6" w:rsidRPr="00955A33" w:rsidRDefault="00746DA6" w:rsidP="0059361C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55A33">
        <w:rPr>
          <w:rFonts w:ascii="Times New Roman" w:hAnsi="Times New Roman" w:cs="Times New Roman"/>
          <w:sz w:val="28"/>
          <w:szCs w:val="28"/>
          <w:lang w:val="ru-RU"/>
        </w:rPr>
        <w:t>Режиссер Глеб Панфилов</w:t>
      </w:r>
      <w:r w:rsidRPr="00955A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55A33">
        <w:rPr>
          <w:rFonts w:ascii="Times New Roman" w:hAnsi="Times New Roman" w:cs="Times New Roman"/>
          <w:sz w:val="28"/>
          <w:szCs w:val="28"/>
          <w:lang w:val="ru-RU"/>
        </w:rPr>
        <w:t>1970</w:t>
      </w:r>
    </w:p>
    <w:p w:rsidR="00746DA6" w:rsidRPr="00746DA6" w:rsidRDefault="00746DA6" w:rsidP="00746DA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7E3B6D" w:rsidRDefault="0059361C" w:rsidP="00AB1DA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F1B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361C">
        <w:rPr>
          <w:rFonts w:ascii="Times New Roman" w:hAnsi="Times New Roman" w:cs="Times New Roman"/>
          <w:sz w:val="28"/>
          <w:szCs w:val="28"/>
          <w:lang w:val="ru-RU"/>
        </w:rPr>
        <w:t xml:space="preserve">Фильм «Начало» 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</w:t>
      </w:r>
      <w:r w:rsidR="007E3B6D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 из вершин</w:t>
      </w:r>
      <w:r w:rsidR="007E3B6D">
        <w:rPr>
          <w:rFonts w:ascii="Times New Roman" w:hAnsi="Times New Roman" w:cs="Times New Roman"/>
          <w:sz w:val="28"/>
          <w:szCs w:val="28"/>
          <w:lang w:val="ru-RU"/>
        </w:rPr>
        <w:t>ных произведений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отечественного кинематографа, посвящ</w:t>
      </w:r>
      <w:r w:rsidR="00AB1DAE" w:rsidRPr="007E3B6D">
        <w:rPr>
          <w:rFonts w:ascii="Times New Roman" w:hAnsi="Times New Roman" w:cs="Times New Roman"/>
          <w:sz w:val="28"/>
          <w:szCs w:val="28"/>
          <w:lang w:val="ru-RU"/>
        </w:rPr>
        <w:t>енного образам современников. Сценарий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DAE" w:rsidRPr="007E3B6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>вгения</w:t>
      </w:r>
      <w:r w:rsidR="00AB1DAE"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 Габриловича назывался «Девушка с фабрики».</w:t>
      </w:r>
      <w:r w:rsidR="007E3B6D"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Вот, что говорил сам режиссер о причинах выбора темы своего фильма: </w:t>
      </w:r>
      <w:r w:rsid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«Картина </w:t>
      </w:r>
      <w:r w:rsidR="001F1B66" w:rsidRP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Начало</w:t>
      </w:r>
      <w:r w:rsidR="001F1B66" w:rsidRP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7E3B6D"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зрела во мне задолго до того, как мы приступили к работе над сценарием. Внутренне она существовала для меня</w:t>
      </w:r>
      <w:r w:rsid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тогда, когда я снимал фильм </w:t>
      </w:r>
      <w:r w:rsidR="001F1B66" w:rsidRP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огне брода нет</w:t>
      </w:r>
      <w:r w:rsidR="001F1B66" w:rsidRPr="001F1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7E3B6D"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А если быть объективным, то и значительно раньше, в бытность мою инженером, когда я работал на заводе и не помышлял о кино...</w:t>
      </w:r>
      <w:r w:rsidR="007E3B6D" w:rsidRPr="007E3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3B6D" w:rsidRDefault="007E3B6D" w:rsidP="007E3B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роду деятельности мне приходилось иметь тесное общение с рабочими нашего завода. Завод был химическим, а всем известно, что на таких заводах работают преимущественно девушки. Поэтому мне и хотелось рассказать о рабочей девушке с непохожим на других характером, показать ее за обычными делами в привычной обстановке и постараться обнаружить в этом глубину и смысл простых вещей.</w:t>
      </w:r>
      <w:r w:rsidRPr="007E3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33F43" w:rsidRDefault="007E3B6D" w:rsidP="00933F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...Работая на заводе, я был поражен способностью многих девушек и парней ощущать себя счастливыми, несмотря ни на что. Мне показалось это очень существенным, бесконечно важным свидетельством их душевного здоровья, силы и нравственной чистоты. А их удивительная жизнестойкость и достойный восхищения оптимизм выражали лучшие качества, присущие нашему народу.</w:t>
      </w:r>
      <w:r w:rsidRPr="007E3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Именно с этого фланга, позволю себе так выразиться, мне впервые пришла в голову мысль об эпизодах с Жанной д’ Арк. И лишь потом, как это часто бывает, она поразила нас своими драматургическими возможностями, не говоря уже о том, что давала отличный материал для выражения пашиного призвания».</w:t>
      </w:r>
      <w:r w:rsidRPr="007E3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3F43" w:rsidRPr="00933F43" w:rsidRDefault="001F1B66" w:rsidP="00933F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Обращение авторов</w:t>
      </w:r>
      <w:r w:rsidR="00D72732">
        <w:rPr>
          <w:rFonts w:ascii="Times New Roman" w:hAnsi="Times New Roman" w:cs="Times New Roman"/>
          <w:sz w:val="28"/>
          <w:szCs w:val="28"/>
          <w:lang w:val="ru-RU"/>
        </w:rPr>
        <w:t xml:space="preserve"> в раскрытии главной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732">
        <w:rPr>
          <w:rFonts w:ascii="Times New Roman" w:hAnsi="Times New Roman" w:cs="Times New Roman"/>
          <w:sz w:val="28"/>
          <w:szCs w:val="28"/>
          <w:lang w:val="ru-RU"/>
        </w:rPr>
        <w:t>героини (Паша Строганова)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картины к известному историческому образу подчеркивало одну из тенденций, ставшую проявляться именно к концу шестидесятых годов в отечественном кинематографе. Если шестидесятые годы были характерны независимым существованием двух совершенно несвязанных между собой линий развития</w:t>
      </w:r>
      <w:r w:rsidR="00FC6AD4">
        <w:rPr>
          <w:rFonts w:ascii="Times New Roman" w:hAnsi="Times New Roman" w:cs="Times New Roman"/>
          <w:sz w:val="28"/>
          <w:szCs w:val="28"/>
          <w:lang w:val="ru-RU"/>
        </w:rPr>
        <w:t xml:space="preserve">: «документалистской» (ориентированной на изображение человека «здесь и сейчас») и «живописно-поэтической» (ориентированной на вневременные сущностные составляющие человеческой жизни), то к концу десятилетия и началу следующего обозначилась </w:t>
      </w:r>
      <w:r w:rsidR="00FC6AD4" w:rsidRPr="00933F43">
        <w:rPr>
          <w:rFonts w:ascii="Times New Roman" w:hAnsi="Times New Roman" w:cs="Times New Roman"/>
          <w:sz w:val="28"/>
          <w:szCs w:val="28"/>
          <w:lang w:val="ru-RU"/>
        </w:rPr>
        <w:t>попытка слияния этих направлений. Каждое по-своему дошло до некоего тупика в своем развитии, оказалось в ситуации исчерпанности.  Дальнейший путь развития во многом виделся в объединении, казалось бы, несовместимых форм.</w:t>
      </w:r>
      <w:r w:rsidR="00AA7117" w:rsidRPr="00933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F43" w:rsidRPr="00933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смену доверию к окружающему миру, выраженному в репортажности, хроникальности фильмов начала оттепели, пришла аналитичность и рефлексивность. На первый план выходит лирико-субъективная </w:t>
      </w:r>
      <w:r w:rsidR="00933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форма экранного повествования, </w:t>
      </w:r>
      <w:r w:rsidR="00933F43" w:rsidRPr="00933F43">
        <w:rPr>
          <w:rFonts w:ascii="Times New Roman" w:eastAsia="Calibri" w:hAnsi="Times New Roman" w:cs="Times New Roman"/>
          <w:sz w:val="28"/>
          <w:szCs w:val="28"/>
          <w:lang w:val="ru-RU"/>
        </w:rPr>
        <w:t>в основании которой лежит способ отображения действительности, преломляющий события сквозь призму авторского «я»</w:t>
      </w:r>
      <w:r w:rsidR="00933F43">
        <w:rPr>
          <w:rFonts w:ascii="Times New Roman" w:eastAsia="Calibri" w:hAnsi="Times New Roman" w:cs="Times New Roman"/>
          <w:sz w:val="28"/>
          <w:szCs w:val="28"/>
          <w:lang w:val="ru-RU"/>
        </w:rPr>
        <w:t>. Кинематограф этого</w:t>
      </w:r>
      <w:r w:rsidR="00933F43" w:rsidRPr="00933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периода начинает</w:t>
      </w:r>
      <w:r w:rsidR="00933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сочетать вместе с бытовой узнаваемость и хроникальностью </w:t>
      </w:r>
      <w:r w:rsidR="00955A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притче</w:t>
      </w:r>
      <w:r w:rsidR="00933F43">
        <w:rPr>
          <w:rFonts w:ascii="Times New Roman" w:eastAsia="Calibri" w:hAnsi="Times New Roman" w:cs="Times New Roman"/>
          <w:sz w:val="28"/>
          <w:szCs w:val="28"/>
          <w:lang w:val="ru-RU"/>
        </w:rPr>
        <w:t>вость и</w:t>
      </w:r>
      <w:r w:rsidR="00955A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иносказательность</w:t>
      </w:r>
      <w:r w:rsidR="00933F43" w:rsidRPr="00933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933F43" w:rsidRPr="00287FCA" w:rsidRDefault="00AA7117" w:rsidP="00933F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в картине появляется пласт бытовой, повествующей о нашей героине «здесь и сейчас», и пласт </w:t>
      </w:r>
      <w:r w:rsidRPr="00933F43">
        <w:rPr>
          <w:rFonts w:ascii="Times New Roman" w:hAnsi="Times New Roman" w:cs="Times New Roman"/>
          <w:sz w:val="28"/>
          <w:szCs w:val="28"/>
          <w:lang w:val="ru-RU"/>
        </w:rPr>
        <w:t>исторический, символический, превращающую нашу героиню в проекцию Жанны д’ Арк</w:t>
      </w:r>
      <w:r w:rsidR="00D72732" w:rsidRPr="00933F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70291">
        <w:rPr>
          <w:rFonts w:ascii="Times New Roman" w:hAnsi="Times New Roman" w:cs="Times New Roman"/>
          <w:sz w:val="28"/>
          <w:szCs w:val="28"/>
          <w:lang w:val="ru-RU"/>
        </w:rPr>
        <w:t xml:space="preserve">формально </w:t>
      </w:r>
      <w:r w:rsidR="00D72732" w:rsidRPr="00933F43">
        <w:rPr>
          <w:rFonts w:ascii="Times New Roman" w:hAnsi="Times New Roman" w:cs="Times New Roman"/>
          <w:sz w:val="28"/>
          <w:szCs w:val="28"/>
          <w:lang w:val="ru-RU"/>
        </w:rPr>
        <w:t>благодаря ее роли в кино)</w:t>
      </w:r>
      <w:r w:rsidRPr="00933F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2732" w:rsidRPr="00933F43">
        <w:rPr>
          <w:rFonts w:ascii="Times New Roman" w:hAnsi="Times New Roman" w:cs="Times New Roman"/>
          <w:sz w:val="28"/>
          <w:szCs w:val="28"/>
          <w:lang w:val="ru-RU"/>
        </w:rPr>
        <w:t xml:space="preserve">Этот символический пласт превращает простую скромную девушку с фабрики в Жанну д’ Арк нашего времени. Конечно, судьба героини несравнима с судьбой исторического персонажа, однако эта та связь, которая раскрывать личность, возможности Паши Строгановой. </w:t>
      </w:r>
      <w:r w:rsidRPr="00933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F43" w:rsidRPr="00933F43">
        <w:rPr>
          <w:rFonts w:ascii="Times New Roman" w:hAnsi="Times New Roman" w:cs="Times New Roman"/>
          <w:sz w:val="28"/>
          <w:szCs w:val="28"/>
          <w:lang w:val="ru-RU"/>
        </w:rPr>
        <w:t>Так, после выхода картины известный критик Майя Туровская написала в ж. «Искусство кино»</w:t>
      </w:r>
      <w:r w:rsidR="00933F43" w:rsidRPr="00287FCA">
        <w:rPr>
          <w:rFonts w:ascii="Times New Roman" w:hAnsi="Times New Roman" w:cs="Times New Roman"/>
          <w:sz w:val="28"/>
          <w:szCs w:val="28"/>
          <w:lang w:val="ru-RU"/>
        </w:rPr>
        <w:t>: «Фильм Панфилова о мощи человеческой веры</w:t>
      </w:r>
      <w:r w:rsidR="00933F43" w:rsidRPr="00933F43">
        <w:rPr>
          <w:rFonts w:ascii="Times New Roman" w:hAnsi="Times New Roman" w:cs="Times New Roman"/>
          <w:sz w:val="28"/>
          <w:szCs w:val="28"/>
        </w:rPr>
        <w:t> </w:t>
      </w:r>
      <w:r w:rsidR="00933F43" w:rsidRPr="00287FCA">
        <w:rPr>
          <w:rFonts w:ascii="Times New Roman" w:hAnsi="Times New Roman" w:cs="Times New Roman"/>
          <w:sz w:val="28"/>
          <w:szCs w:val="28"/>
          <w:lang w:val="ru-RU"/>
        </w:rPr>
        <w:t>— в дело, в призвание, в талант, в счастье, наконец,</w:t>
      </w:r>
      <w:r w:rsidR="00933F43" w:rsidRPr="00933F43">
        <w:rPr>
          <w:rFonts w:ascii="Times New Roman" w:hAnsi="Times New Roman" w:cs="Times New Roman"/>
          <w:sz w:val="28"/>
          <w:szCs w:val="28"/>
        </w:rPr>
        <w:t> </w:t>
      </w:r>
      <w:r w:rsidR="00933F43" w:rsidRPr="00287FCA">
        <w:rPr>
          <w:rFonts w:ascii="Times New Roman" w:hAnsi="Times New Roman" w:cs="Times New Roman"/>
          <w:sz w:val="28"/>
          <w:szCs w:val="28"/>
          <w:lang w:val="ru-RU"/>
        </w:rPr>
        <w:t xml:space="preserve">— об этой стихийной и побеждающей силе, которая […] провинциальную дурнушку Пашу Строганову могла </w:t>
      </w:r>
      <w:r w:rsidR="00933F43" w:rsidRPr="00287FC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превратить в страстно влюбленную и по-своему обаятельную женщину и в Жанну д’Арк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33F43" w:rsidRPr="00287F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A33" w:rsidRPr="00955A33" w:rsidRDefault="00955A33" w:rsidP="00EA145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Отсюда и оптимистический финал картины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 xml:space="preserve"> – овации на премьере и улыбающаяся героиня в латах Жанны </w:t>
      </w:r>
      <w:r w:rsidR="00287FCA" w:rsidRPr="00287FCA">
        <w:rPr>
          <w:rFonts w:ascii="Times New Roman" w:hAnsi="Times New Roman" w:cs="Times New Roman"/>
          <w:sz w:val="28"/>
          <w:szCs w:val="28"/>
          <w:lang w:val="ru-RU"/>
        </w:rPr>
        <w:t>д’Арк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 xml:space="preserve"> на афише.</w:t>
      </w:r>
      <w:r w:rsidR="003052BF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Несколькими годами ранее Ж.-Л. Годар, рисуя портрет современницы в картине «Жить своей жизнью» 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 xml:space="preserve">породнил свою героиню и с «новыми француженками» Золя, и с Жанной </w:t>
      </w:r>
      <w:r w:rsidR="00EA1452" w:rsidRPr="00287FCA">
        <w:rPr>
          <w:rFonts w:ascii="Times New Roman" w:hAnsi="Times New Roman" w:cs="Times New Roman"/>
          <w:sz w:val="28"/>
          <w:szCs w:val="28"/>
          <w:lang w:val="ru-RU"/>
        </w:rPr>
        <w:t>д’Арк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>А вот это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 xml:space="preserve"> наша современная советская </w:t>
      </w:r>
      <w:r w:rsidR="00287FCA" w:rsidRPr="00287FCA">
        <w:rPr>
          <w:rFonts w:ascii="Times New Roman" w:hAnsi="Times New Roman" w:cs="Times New Roman"/>
          <w:sz w:val="28"/>
          <w:szCs w:val="28"/>
          <w:lang w:val="ru-RU"/>
        </w:rPr>
        <w:t>д’Арк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>, возвышающаяся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 xml:space="preserve"> как символ</w:t>
      </w:r>
      <w:r w:rsidR="00287FCA">
        <w:rPr>
          <w:rFonts w:ascii="Times New Roman" w:hAnsi="Times New Roman" w:cs="Times New Roman"/>
          <w:sz w:val="28"/>
          <w:szCs w:val="28"/>
          <w:lang w:val="ru-RU"/>
        </w:rPr>
        <w:t xml:space="preserve"> над всегда куда-то спешащими современниками. Пожал</w:t>
      </w:r>
      <w:r w:rsidR="003052BF">
        <w:rPr>
          <w:rFonts w:ascii="Times New Roman" w:hAnsi="Times New Roman" w:cs="Times New Roman"/>
          <w:sz w:val="28"/>
          <w:szCs w:val="28"/>
          <w:lang w:val="ru-RU"/>
        </w:rPr>
        <w:t xml:space="preserve">уй, 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 xml:space="preserve">в кино и не найдется </w:t>
      </w:r>
      <w:r w:rsidR="003052BF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EA1452">
        <w:rPr>
          <w:rFonts w:ascii="Times New Roman" w:hAnsi="Times New Roman" w:cs="Times New Roman"/>
          <w:sz w:val="28"/>
          <w:szCs w:val="28"/>
          <w:lang w:val="ru-RU"/>
        </w:rPr>
        <w:t xml:space="preserve"> яркого, емкого и</w:t>
      </w:r>
      <w:r w:rsidR="003052BF">
        <w:rPr>
          <w:rFonts w:ascii="Times New Roman" w:hAnsi="Times New Roman" w:cs="Times New Roman"/>
          <w:sz w:val="28"/>
          <w:szCs w:val="28"/>
          <w:lang w:val="ru-RU"/>
        </w:rPr>
        <w:t xml:space="preserve"> точного образа советской женщины той эпохи. </w:t>
      </w:r>
    </w:p>
    <w:p w:rsidR="00AB1DAE" w:rsidRPr="00933F43" w:rsidRDefault="00AB1DAE" w:rsidP="007E3B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1C" w:rsidRPr="00933F43" w:rsidRDefault="00BD3EC2" w:rsidP="00BD3E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Смагина С.</w:t>
      </w:r>
    </w:p>
    <w:p w:rsidR="000E7DA0" w:rsidRDefault="000E7DA0" w:rsidP="00746DA6">
      <w:pPr>
        <w:rPr>
          <w:rFonts w:ascii="Verdana" w:hAnsi="Verdana"/>
          <w:color w:val="000000"/>
          <w:sz w:val="20"/>
          <w:szCs w:val="20"/>
          <w:shd w:val="clear" w:color="auto" w:fill="E0EEFE"/>
          <w:lang w:val="ru-RU"/>
        </w:rPr>
      </w:pPr>
    </w:p>
    <w:p w:rsidR="00415CCF" w:rsidRDefault="005023EF" w:rsidP="00746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36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361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E3B6D" w:rsidRDefault="007E3B6D" w:rsidP="00672461">
      <w:pPr>
        <w:spacing w:line="240" w:lineRule="auto"/>
        <w:rPr>
          <w:rFonts w:ascii="Times New Roman" w:eastAsia="Calibri" w:hAnsi="Times New Roman" w:cs="Times New Roman"/>
          <w:color w:val="002060"/>
          <w:sz w:val="24"/>
          <w:szCs w:val="24"/>
          <w:lang w:val="ru-RU"/>
        </w:rPr>
      </w:pPr>
    </w:p>
    <w:p w:rsidR="007E3B6D" w:rsidRDefault="007E3B6D" w:rsidP="007E3B6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E3B6D" w:rsidRPr="00672461" w:rsidRDefault="007E3B6D" w:rsidP="0067246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sectPr w:rsidR="007E3B6D" w:rsidRPr="00672461" w:rsidSect="00746DA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69" w:rsidRDefault="00E21069" w:rsidP="005A19B2">
      <w:pPr>
        <w:spacing w:after="0" w:line="240" w:lineRule="auto"/>
      </w:pPr>
      <w:r>
        <w:separator/>
      </w:r>
    </w:p>
  </w:endnote>
  <w:endnote w:type="continuationSeparator" w:id="0">
    <w:p w:rsidR="00E21069" w:rsidRDefault="00E21069" w:rsidP="005A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56110"/>
      <w:docPartObj>
        <w:docPartGallery w:val="Page Numbers (Bottom of Page)"/>
        <w:docPartUnique/>
      </w:docPartObj>
    </w:sdtPr>
    <w:sdtEndPr/>
    <w:sdtContent>
      <w:p w:rsidR="007E3B6D" w:rsidRDefault="007E3B6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91" w:rsidRPr="00570291">
          <w:rPr>
            <w:noProof/>
            <w:lang w:val="ru-RU"/>
          </w:rPr>
          <w:t>2</w:t>
        </w:r>
        <w:r>
          <w:fldChar w:fldCharType="end"/>
        </w:r>
      </w:p>
    </w:sdtContent>
  </w:sdt>
  <w:p w:rsidR="007E3B6D" w:rsidRDefault="007E3B6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69" w:rsidRDefault="00E21069" w:rsidP="005A19B2">
      <w:pPr>
        <w:spacing w:after="0" w:line="240" w:lineRule="auto"/>
      </w:pPr>
      <w:r>
        <w:separator/>
      </w:r>
    </w:p>
  </w:footnote>
  <w:footnote w:type="continuationSeparator" w:id="0">
    <w:p w:rsidR="00E21069" w:rsidRDefault="00E21069" w:rsidP="005A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63A8761C"/>
    <w:multiLevelType w:val="hybridMultilevel"/>
    <w:tmpl w:val="A51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EF"/>
    <w:rsid w:val="00003CDB"/>
    <w:rsid w:val="00015E9D"/>
    <w:rsid w:val="0002061D"/>
    <w:rsid w:val="000219FB"/>
    <w:rsid w:val="000439E1"/>
    <w:rsid w:val="00044FA6"/>
    <w:rsid w:val="00054741"/>
    <w:rsid w:val="00063AF7"/>
    <w:rsid w:val="00071331"/>
    <w:rsid w:val="00082994"/>
    <w:rsid w:val="00084B0B"/>
    <w:rsid w:val="000B2178"/>
    <w:rsid w:val="000B2EDF"/>
    <w:rsid w:val="000C1F43"/>
    <w:rsid w:val="000C44E9"/>
    <w:rsid w:val="000C4F12"/>
    <w:rsid w:val="000C5805"/>
    <w:rsid w:val="000E7DA0"/>
    <w:rsid w:val="000F2C05"/>
    <w:rsid w:val="000F6B91"/>
    <w:rsid w:val="00110859"/>
    <w:rsid w:val="00111660"/>
    <w:rsid w:val="00113A42"/>
    <w:rsid w:val="00133E3F"/>
    <w:rsid w:val="00143D18"/>
    <w:rsid w:val="0014676A"/>
    <w:rsid w:val="00152ADF"/>
    <w:rsid w:val="00162831"/>
    <w:rsid w:val="00180419"/>
    <w:rsid w:val="00185AB4"/>
    <w:rsid w:val="00186EAB"/>
    <w:rsid w:val="001940EB"/>
    <w:rsid w:val="001B0A1E"/>
    <w:rsid w:val="001B36C3"/>
    <w:rsid w:val="001B3A72"/>
    <w:rsid w:val="001D424C"/>
    <w:rsid w:val="001D72E8"/>
    <w:rsid w:val="001E135F"/>
    <w:rsid w:val="001E36FA"/>
    <w:rsid w:val="001F07E2"/>
    <w:rsid w:val="001F1B66"/>
    <w:rsid w:val="001F5D76"/>
    <w:rsid w:val="00203D6C"/>
    <w:rsid w:val="0022079E"/>
    <w:rsid w:val="00243FE3"/>
    <w:rsid w:val="00244FA1"/>
    <w:rsid w:val="002622A4"/>
    <w:rsid w:val="00267029"/>
    <w:rsid w:val="002714D4"/>
    <w:rsid w:val="00276288"/>
    <w:rsid w:val="00283121"/>
    <w:rsid w:val="00285158"/>
    <w:rsid w:val="00286A5A"/>
    <w:rsid w:val="00287FCA"/>
    <w:rsid w:val="00292E11"/>
    <w:rsid w:val="002A0CAC"/>
    <w:rsid w:val="002A5EFE"/>
    <w:rsid w:val="002A6446"/>
    <w:rsid w:val="002A7284"/>
    <w:rsid w:val="002B1867"/>
    <w:rsid w:val="002B576C"/>
    <w:rsid w:val="002C14CD"/>
    <w:rsid w:val="002C7D8D"/>
    <w:rsid w:val="002D3F0A"/>
    <w:rsid w:val="002D7CF2"/>
    <w:rsid w:val="002E083D"/>
    <w:rsid w:val="002E11F7"/>
    <w:rsid w:val="002E198F"/>
    <w:rsid w:val="002E7862"/>
    <w:rsid w:val="002F45AB"/>
    <w:rsid w:val="002F6206"/>
    <w:rsid w:val="00301E16"/>
    <w:rsid w:val="003052BF"/>
    <w:rsid w:val="003115CD"/>
    <w:rsid w:val="00315CB5"/>
    <w:rsid w:val="0033463A"/>
    <w:rsid w:val="003542B7"/>
    <w:rsid w:val="00362BE6"/>
    <w:rsid w:val="003675C6"/>
    <w:rsid w:val="00385C11"/>
    <w:rsid w:val="003A40A3"/>
    <w:rsid w:val="003A530D"/>
    <w:rsid w:val="003B10AD"/>
    <w:rsid w:val="003B269C"/>
    <w:rsid w:val="003B449E"/>
    <w:rsid w:val="003C017D"/>
    <w:rsid w:val="003C170F"/>
    <w:rsid w:val="003D24C9"/>
    <w:rsid w:val="003E0BF3"/>
    <w:rsid w:val="004013D5"/>
    <w:rsid w:val="0040392F"/>
    <w:rsid w:val="00404AF5"/>
    <w:rsid w:val="004145BE"/>
    <w:rsid w:val="00415CCF"/>
    <w:rsid w:val="00416667"/>
    <w:rsid w:val="004221C0"/>
    <w:rsid w:val="00434F4F"/>
    <w:rsid w:val="004467B1"/>
    <w:rsid w:val="00450E75"/>
    <w:rsid w:val="00455CCF"/>
    <w:rsid w:val="00456A22"/>
    <w:rsid w:val="004668B1"/>
    <w:rsid w:val="0046753C"/>
    <w:rsid w:val="00472083"/>
    <w:rsid w:val="00477592"/>
    <w:rsid w:val="004B041C"/>
    <w:rsid w:val="004C1FA4"/>
    <w:rsid w:val="004C6E07"/>
    <w:rsid w:val="004D17FE"/>
    <w:rsid w:val="004D1F23"/>
    <w:rsid w:val="004D2D1F"/>
    <w:rsid w:val="004D7011"/>
    <w:rsid w:val="004D76C3"/>
    <w:rsid w:val="004E2441"/>
    <w:rsid w:val="004E60A5"/>
    <w:rsid w:val="004E7BFE"/>
    <w:rsid w:val="004F2DDF"/>
    <w:rsid w:val="00500692"/>
    <w:rsid w:val="00501B6A"/>
    <w:rsid w:val="005023EF"/>
    <w:rsid w:val="00504292"/>
    <w:rsid w:val="00507DCD"/>
    <w:rsid w:val="00523ACF"/>
    <w:rsid w:val="0052588F"/>
    <w:rsid w:val="00527A68"/>
    <w:rsid w:val="00532B3E"/>
    <w:rsid w:val="005405F5"/>
    <w:rsid w:val="00570291"/>
    <w:rsid w:val="0058294C"/>
    <w:rsid w:val="0059361C"/>
    <w:rsid w:val="00595D63"/>
    <w:rsid w:val="005A19B2"/>
    <w:rsid w:val="005B2AB4"/>
    <w:rsid w:val="005B3803"/>
    <w:rsid w:val="005C7AF9"/>
    <w:rsid w:val="005D5D3D"/>
    <w:rsid w:val="005E18E3"/>
    <w:rsid w:val="005E2FDC"/>
    <w:rsid w:val="005F13AC"/>
    <w:rsid w:val="005F7A54"/>
    <w:rsid w:val="0060140B"/>
    <w:rsid w:val="00602D4C"/>
    <w:rsid w:val="006316C7"/>
    <w:rsid w:val="006548FF"/>
    <w:rsid w:val="00656B43"/>
    <w:rsid w:val="006612D7"/>
    <w:rsid w:val="00672461"/>
    <w:rsid w:val="00676AF1"/>
    <w:rsid w:val="00677754"/>
    <w:rsid w:val="0068184D"/>
    <w:rsid w:val="00683575"/>
    <w:rsid w:val="006A51C0"/>
    <w:rsid w:val="006C74F2"/>
    <w:rsid w:val="006D450C"/>
    <w:rsid w:val="006E61D9"/>
    <w:rsid w:val="006E6B0A"/>
    <w:rsid w:val="006F0269"/>
    <w:rsid w:val="006F2786"/>
    <w:rsid w:val="006F36B3"/>
    <w:rsid w:val="006F385D"/>
    <w:rsid w:val="006F40DF"/>
    <w:rsid w:val="006F7447"/>
    <w:rsid w:val="007049B2"/>
    <w:rsid w:val="00706B94"/>
    <w:rsid w:val="007074FB"/>
    <w:rsid w:val="00710FCA"/>
    <w:rsid w:val="00714879"/>
    <w:rsid w:val="007168A1"/>
    <w:rsid w:val="007367B1"/>
    <w:rsid w:val="00746DA6"/>
    <w:rsid w:val="00746DB8"/>
    <w:rsid w:val="007517DC"/>
    <w:rsid w:val="00770EBD"/>
    <w:rsid w:val="0077599A"/>
    <w:rsid w:val="007766CF"/>
    <w:rsid w:val="007779BE"/>
    <w:rsid w:val="00780A0E"/>
    <w:rsid w:val="0079024E"/>
    <w:rsid w:val="00797B1C"/>
    <w:rsid w:val="007A238E"/>
    <w:rsid w:val="007B6BC4"/>
    <w:rsid w:val="007B7E13"/>
    <w:rsid w:val="007D0A19"/>
    <w:rsid w:val="007E3B6D"/>
    <w:rsid w:val="007E50F6"/>
    <w:rsid w:val="007F1AC9"/>
    <w:rsid w:val="007F25B7"/>
    <w:rsid w:val="007F6884"/>
    <w:rsid w:val="00804EC4"/>
    <w:rsid w:val="0080526A"/>
    <w:rsid w:val="008057E5"/>
    <w:rsid w:val="00806E99"/>
    <w:rsid w:val="008170F1"/>
    <w:rsid w:val="00825B3F"/>
    <w:rsid w:val="00826C3C"/>
    <w:rsid w:val="00834DA0"/>
    <w:rsid w:val="00842AA9"/>
    <w:rsid w:val="0085005F"/>
    <w:rsid w:val="008518A7"/>
    <w:rsid w:val="008521E1"/>
    <w:rsid w:val="0085407A"/>
    <w:rsid w:val="0085600A"/>
    <w:rsid w:val="00860E5F"/>
    <w:rsid w:val="00896F52"/>
    <w:rsid w:val="008A2295"/>
    <w:rsid w:val="008A3CFD"/>
    <w:rsid w:val="008B12A9"/>
    <w:rsid w:val="008B2324"/>
    <w:rsid w:val="008B6676"/>
    <w:rsid w:val="008D36D6"/>
    <w:rsid w:val="008F7C35"/>
    <w:rsid w:val="009055BD"/>
    <w:rsid w:val="00906C5A"/>
    <w:rsid w:val="00907E2A"/>
    <w:rsid w:val="009119AC"/>
    <w:rsid w:val="0091213F"/>
    <w:rsid w:val="00913FBE"/>
    <w:rsid w:val="009157EB"/>
    <w:rsid w:val="009208B1"/>
    <w:rsid w:val="0092580F"/>
    <w:rsid w:val="00933F43"/>
    <w:rsid w:val="00933F6A"/>
    <w:rsid w:val="0093632B"/>
    <w:rsid w:val="009423A5"/>
    <w:rsid w:val="0094279B"/>
    <w:rsid w:val="009457FA"/>
    <w:rsid w:val="00955A33"/>
    <w:rsid w:val="00961508"/>
    <w:rsid w:val="009616E9"/>
    <w:rsid w:val="00964815"/>
    <w:rsid w:val="0098205F"/>
    <w:rsid w:val="009947CB"/>
    <w:rsid w:val="00997E4E"/>
    <w:rsid w:val="009A37B4"/>
    <w:rsid w:val="009A5C0E"/>
    <w:rsid w:val="009B3F8D"/>
    <w:rsid w:val="009B4CB4"/>
    <w:rsid w:val="009B6B3C"/>
    <w:rsid w:val="009C3984"/>
    <w:rsid w:val="009C3D63"/>
    <w:rsid w:val="009C762C"/>
    <w:rsid w:val="009D5629"/>
    <w:rsid w:val="009F2736"/>
    <w:rsid w:val="009F6C79"/>
    <w:rsid w:val="00A03DE9"/>
    <w:rsid w:val="00A043D4"/>
    <w:rsid w:val="00A07FEC"/>
    <w:rsid w:val="00A16BFD"/>
    <w:rsid w:val="00A26285"/>
    <w:rsid w:val="00A34149"/>
    <w:rsid w:val="00A3793A"/>
    <w:rsid w:val="00A401B9"/>
    <w:rsid w:val="00A470ED"/>
    <w:rsid w:val="00A47B10"/>
    <w:rsid w:val="00A50AFE"/>
    <w:rsid w:val="00A57A02"/>
    <w:rsid w:val="00A65AAE"/>
    <w:rsid w:val="00A809E3"/>
    <w:rsid w:val="00A835AB"/>
    <w:rsid w:val="00A86313"/>
    <w:rsid w:val="00A873B7"/>
    <w:rsid w:val="00A9491C"/>
    <w:rsid w:val="00AA2057"/>
    <w:rsid w:val="00AA2EE1"/>
    <w:rsid w:val="00AA4753"/>
    <w:rsid w:val="00AA48BC"/>
    <w:rsid w:val="00AA7117"/>
    <w:rsid w:val="00AB1A98"/>
    <w:rsid w:val="00AB1DAE"/>
    <w:rsid w:val="00AB6309"/>
    <w:rsid w:val="00AB68E7"/>
    <w:rsid w:val="00AC0921"/>
    <w:rsid w:val="00AC21F0"/>
    <w:rsid w:val="00AC63BA"/>
    <w:rsid w:val="00AF0B19"/>
    <w:rsid w:val="00AF1141"/>
    <w:rsid w:val="00B03E97"/>
    <w:rsid w:val="00B071CB"/>
    <w:rsid w:val="00B079E3"/>
    <w:rsid w:val="00B13C2F"/>
    <w:rsid w:val="00B30495"/>
    <w:rsid w:val="00B52CDF"/>
    <w:rsid w:val="00B64042"/>
    <w:rsid w:val="00B70A8F"/>
    <w:rsid w:val="00BB265E"/>
    <w:rsid w:val="00BC1FAB"/>
    <w:rsid w:val="00BC3919"/>
    <w:rsid w:val="00BC5700"/>
    <w:rsid w:val="00BC7395"/>
    <w:rsid w:val="00BD3EC2"/>
    <w:rsid w:val="00BE7DC7"/>
    <w:rsid w:val="00BF104E"/>
    <w:rsid w:val="00BF1337"/>
    <w:rsid w:val="00C10DC2"/>
    <w:rsid w:val="00C119BC"/>
    <w:rsid w:val="00C163BE"/>
    <w:rsid w:val="00C21836"/>
    <w:rsid w:val="00C22659"/>
    <w:rsid w:val="00C25463"/>
    <w:rsid w:val="00C37155"/>
    <w:rsid w:val="00C3797D"/>
    <w:rsid w:val="00C43547"/>
    <w:rsid w:val="00C575BA"/>
    <w:rsid w:val="00C72273"/>
    <w:rsid w:val="00C74964"/>
    <w:rsid w:val="00C816A0"/>
    <w:rsid w:val="00C831F4"/>
    <w:rsid w:val="00C84749"/>
    <w:rsid w:val="00C869F9"/>
    <w:rsid w:val="00C942D8"/>
    <w:rsid w:val="00CA0B98"/>
    <w:rsid w:val="00CA3931"/>
    <w:rsid w:val="00CB6EFC"/>
    <w:rsid w:val="00CC1A74"/>
    <w:rsid w:val="00CD32A9"/>
    <w:rsid w:val="00CE0ECB"/>
    <w:rsid w:val="00CE3469"/>
    <w:rsid w:val="00CF0317"/>
    <w:rsid w:val="00CF0B81"/>
    <w:rsid w:val="00D03296"/>
    <w:rsid w:val="00D10829"/>
    <w:rsid w:val="00D25010"/>
    <w:rsid w:val="00D2620E"/>
    <w:rsid w:val="00D42121"/>
    <w:rsid w:val="00D54C4D"/>
    <w:rsid w:val="00D57186"/>
    <w:rsid w:val="00D677D4"/>
    <w:rsid w:val="00D72732"/>
    <w:rsid w:val="00D75B4F"/>
    <w:rsid w:val="00D85225"/>
    <w:rsid w:val="00D9056F"/>
    <w:rsid w:val="00DA20DC"/>
    <w:rsid w:val="00DA60E7"/>
    <w:rsid w:val="00DB2107"/>
    <w:rsid w:val="00DC58C9"/>
    <w:rsid w:val="00DD163E"/>
    <w:rsid w:val="00DD234B"/>
    <w:rsid w:val="00DF320E"/>
    <w:rsid w:val="00DF50EE"/>
    <w:rsid w:val="00E02631"/>
    <w:rsid w:val="00E04E57"/>
    <w:rsid w:val="00E13253"/>
    <w:rsid w:val="00E21069"/>
    <w:rsid w:val="00E33284"/>
    <w:rsid w:val="00E432EB"/>
    <w:rsid w:val="00E53438"/>
    <w:rsid w:val="00E54A6F"/>
    <w:rsid w:val="00E56221"/>
    <w:rsid w:val="00E56CCD"/>
    <w:rsid w:val="00E623A6"/>
    <w:rsid w:val="00E637E6"/>
    <w:rsid w:val="00E67474"/>
    <w:rsid w:val="00E775B1"/>
    <w:rsid w:val="00E90F66"/>
    <w:rsid w:val="00EA1452"/>
    <w:rsid w:val="00EB412D"/>
    <w:rsid w:val="00EC35BB"/>
    <w:rsid w:val="00EC382C"/>
    <w:rsid w:val="00EC38D7"/>
    <w:rsid w:val="00ED3243"/>
    <w:rsid w:val="00ED5008"/>
    <w:rsid w:val="00ED60D1"/>
    <w:rsid w:val="00EE12E9"/>
    <w:rsid w:val="00EE39CD"/>
    <w:rsid w:val="00EE4863"/>
    <w:rsid w:val="00EE5303"/>
    <w:rsid w:val="00EF0274"/>
    <w:rsid w:val="00EF3369"/>
    <w:rsid w:val="00F20745"/>
    <w:rsid w:val="00F21BFC"/>
    <w:rsid w:val="00F365D3"/>
    <w:rsid w:val="00F4038D"/>
    <w:rsid w:val="00F457F2"/>
    <w:rsid w:val="00F459B4"/>
    <w:rsid w:val="00F45B59"/>
    <w:rsid w:val="00F52D0C"/>
    <w:rsid w:val="00F605D7"/>
    <w:rsid w:val="00F63D16"/>
    <w:rsid w:val="00F73DA2"/>
    <w:rsid w:val="00F7669E"/>
    <w:rsid w:val="00F80575"/>
    <w:rsid w:val="00F83C7E"/>
    <w:rsid w:val="00F847BC"/>
    <w:rsid w:val="00F911AC"/>
    <w:rsid w:val="00F932CC"/>
    <w:rsid w:val="00FA1228"/>
    <w:rsid w:val="00FA3857"/>
    <w:rsid w:val="00FB1CD2"/>
    <w:rsid w:val="00FC0781"/>
    <w:rsid w:val="00FC6AD4"/>
    <w:rsid w:val="00FC727E"/>
    <w:rsid w:val="00FD0ADC"/>
    <w:rsid w:val="00FE7668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B9BE-B00F-4F24-AA0E-373A330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81"/>
  </w:style>
  <w:style w:type="paragraph" w:styleId="1">
    <w:name w:val="heading 1"/>
    <w:basedOn w:val="a"/>
    <w:next w:val="a"/>
    <w:link w:val="10"/>
    <w:uiPriority w:val="9"/>
    <w:qFormat/>
    <w:rsid w:val="00CF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F0B81"/>
    <w:rPr>
      <w:b/>
      <w:bCs/>
    </w:rPr>
  </w:style>
  <w:style w:type="character" w:styleId="a6">
    <w:name w:val="Book Title"/>
    <w:basedOn w:val="a0"/>
    <w:uiPriority w:val="33"/>
    <w:qFormat/>
    <w:rsid w:val="00CF0B81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CF0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0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0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0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0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0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0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F0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CF0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F0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CF0B81"/>
    <w:rPr>
      <w:i/>
      <w:iCs/>
    </w:rPr>
  </w:style>
  <w:style w:type="paragraph" w:styleId="ac">
    <w:name w:val="No Spacing"/>
    <w:uiPriority w:val="1"/>
    <w:qFormat/>
    <w:rsid w:val="00CF0B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0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0B8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0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0B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0B8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0B8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0B8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0B8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B81"/>
    <w:pPr>
      <w:outlineLvl w:val="9"/>
    </w:pPr>
  </w:style>
  <w:style w:type="character" w:customStyle="1" w:styleId="apple-converted-space">
    <w:name w:val="apple-converted-space"/>
    <w:basedOn w:val="a0"/>
    <w:rsid w:val="005023EF"/>
  </w:style>
  <w:style w:type="character" w:styleId="af4">
    <w:name w:val="Hyperlink"/>
    <w:basedOn w:val="a0"/>
    <w:uiPriority w:val="99"/>
    <w:unhideWhenUsed/>
    <w:rsid w:val="005023E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D5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Символ сноски"/>
    <w:basedOn w:val="a0"/>
    <w:rsid w:val="005A19B2"/>
    <w:rPr>
      <w:vertAlign w:val="superscript"/>
    </w:rPr>
  </w:style>
  <w:style w:type="paragraph" w:styleId="af7">
    <w:name w:val="footnote text"/>
    <w:basedOn w:val="a"/>
    <w:link w:val="af8"/>
    <w:rsid w:val="005A1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8">
    <w:name w:val="Текст сноски Знак"/>
    <w:basedOn w:val="a0"/>
    <w:link w:val="af7"/>
    <w:rsid w:val="005A19B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9">
    <w:name w:val="header"/>
    <w:basedOn w:val="a"/>
    <w:link w:val="afa"/>
    <w:uiPriority w:val="99"/>
    <w:unhideWhenUsed/>
    <w:rsid w:val="007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3B6D"/>
  </w:style>
  <w:style w:type="paragraph" w:styleId="afb">
    <w:name w:val="footer"/>
    <w:basedOn w:val="a"/>
    <w:link w:val="afc"/>
    <w:uiPriority w:val="99"/>
    <w:unhideWhenUsed/>
    <w:rsid w:val="007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3B6D"/>
  </w:style>
  <w:style w:type="paragraph" w:styleId="afd">
    <w:name w:val="Body Text"/>
    <w:basedOn w:val="a"/>
    <w:link w:val="afe"/>
    <w:rsid w:val="00EA14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EA145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X751L</cp:lastModifiedBy>
  <cp:revision>11</cp:revision>
  <dcterms:created xsi:type="dcterms:W3CDTF">2014-09-28T08:25:00Z</dcterms:created>
  <dcterms:modified xsi:type="dcterms:W3CDTF">2014-10-14T08:00:00Z</dcterms:modified>
</cp:coreProperties>
</file>